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C4" w:rsidRDefault="004B1AC4" w:rsidP="004B1AC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1AC4">
        <w:rPr>
          <w:rFonts w:ascii="Times New Roman" w:hAnsi="Times New Roman" w:cs="Times New Roman"/>
          <w:sz w:val="28"/>
          <w:szCs w:val="28"/>
        </w:rPr>
        <w:t>Приложение к Порядку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размещения на официальном сайте                                      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</w:r>
    </w:p>
    <w:p w:rsidR="004B1AC4" w:rsidRDefault="004B1AC4" w:rsidP="004B1A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1AC4" w:rsidRDefault="004B1AC4" w:rsidP="004B1AC4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4B1AC4" w:rsidRDefault="004B1AC4" w:rsidP="004B1AC4">
      <w:pPr>
        <w:pStyle w:val="a3"/>
        <w:pBdr>
          <w:bottom w:val="single" w:sz="12" w:space="1" w:color="auto"/>
        </w:pBdr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рассчитываемой за 2016 календарный год среднемесячной заработной плате руководителей, их заместителей и главных бухгалтеров</w:t>
      </w:r>
      <w:r w:rsidRPr="004B1A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и муниципальных унитарных предприятий, деятельность которых координируется </w:t>
      </w:r>
    </w:p>
    <w:p w:rsidR="004B1AC4" w:rsidRDefault="004B1AC4" w:rsidP="004B1AC4">
      <w:pPr>
        <w:pStyle w:val="a3"/>
        <w:pBdr>
          <w:bottom w:val="single" w:sz="12" w:space="1" w:color="auto"/>
        </w:pBdr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p w:rsidR="004B1AC4" w:rsidRDefault="004B1AC4" w:rsidP="004B1AC4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(указать наименование органа администрации города)</w:t>
      </w:r>
    </w:p>
    <w:p w:rsidR="004B1AC4" w:rsidRDefault="004B1AC4" w:rsidP="004B1AC4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820" w:type="dxa"/>
        <w:tblLook w:val="04A0"/>
      </w:tblPr>
      <w:tblGrid>
        <w:gridCol w:w="822"/>
        <w:gridCol w:w="2439"/>
        <w:gridCol w:w="2219"/>
        <w:gridCol w:w="1767"/>
        <w:gridCol w:w="2182"/>
      </w:tblGrid>
      <w:tr w:rsidR="004B1AC4" w:rsidTr="004B1AC4">
        <w:trPr>
          <w:trHeight w:val="257"/>
        </w:trPr>
        <w:tc>
          <w:tcPr>
            <w:tcW w:w="959" w:type="dxa"/>
          </w:tcPr>
          <w:p w:rsidR="004B1AC4" w:rsidRDefault="004B1AC4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1" w:type="dxa"/>
          </w:tcPr>
          <w:p w:rsidR="004B1AC4" w:rsidRDefault="004B1AC4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26" w:type="dxa"/>
          </w:tcPr>
          <w:p w:rsidR="004B1AC4" w:rsidRDefault="004B1AC4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26" w:type="dxa"/>
          </w:tcPr>
          <w:p w:rsidR="004B1AC4" w:rsidRDefault="004B1AC4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826" w:type="dxa"/>
          </w:tcPr>
          <w:p w:rsidR="004B1AC4" w:rsidRDefault="004B1AC4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B1AC4" w:rsidTr="004B1AC4">
        <w:trPr>
          <w:trHeight w:val="270"/>
        </w:trPr>
        <w:tc>
          <w:tcPr>
            <w:tcW w:w="959" w:type="dxa"/>
          </w:tcPr>
          <w:p w:rsidR="004B1AC4" w:rsidRDefault="00441962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</w:tcPr>
          <w:p w:rsidR="004B1AC4" w:rsidRDefault="00441962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Худжина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Мирисламовна</w:t>
            </w:r>
            <w:proofErr w:type="spellEnd"/>
          </w:p>
        </w:tc>
        <w:tc>
          <w:tcPr>
            <w:tcW w:w="1826" w:type="dxa"/>
          </w:tcPr>
          <w:p w:rsidR="004B1AC4" w:rsidRDefault="00441962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8 «Теремок»</w:t>
            </w:r>
          </w:p>
        </w:tc>
        <w:tc>
          <w:tcPr>
            <w:tcW w:w="1826" w:type="dxa"/>
          </w:tcPr>
          <w:p w:rsidR="004B1AC4" w:rsidRDefault="00441962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</w:p>
        </w:tc>
        <w:tc>
          <w:tcPr>
            <w:tcW w:w="1826" w:type="dxa"/>
          </w:tcPr>
          <w:p w:rsidR="004B1AC4" w:rsidRDefault="00441962" w:rsidP="004B1A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45752,18</w:t>
            </w:r>
          </w:p>
        </w:tc>
      </w:tr>
    </w:tbl>
    <w:p w:rsidR="004B1AC4" w:rsidRDefault="004B1AC4" w:rsidP="004B1AC4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p w:rsidR="004B1AC4" w:rsidRDefault="004B1AC4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B1AC4" w:rsidRDefault="004B1AC4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Мирисламовна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рассчитываемой за 2016 год среднемесячной заработной плате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должности</w:t>
      </w:r>
      <w:proofErr w:type="gramEnd"/>
      <w:r w:rsidR="00441962">
        <w:rPr>
          <w:rFonts w:ascii="Times New Roman" w:hAnsi="Times New Roman" w:cs="Times New Roman"/>
          <w:sz w:val="28"/>
          <w:szCs w:val="28"/>
        </w:rPr>
        <w:t xml:space="preserve"> заведующей МБДОУ № 8 «Теремок».</w:t>
      </w: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rPr>
          <w:rFonts w:ascii="Times New Roman" w:hAnsi="Times New Roman" w:cs="Times New Roman"/>
          <w:sz w:val="28"/>
          <w:szCs w:val="28"/>
        </w:rPr>
      </w:pPr>
      <w:r w:rsidRPr="004B1AC4">
        <w:rPr>
          <w:rFonts w:ascii="Times New Roman" w:hAnsi="Times New Roman" w:cs="Times New Roman"/>
          <w:sz w:val="28"/>
          <w:szCs w:val="28"/>
        </w:rPr>
        <w:lastRenderedPageBreak/>
        <w:t>Приложение к Порядку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размещения на официальном сайте                                      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</w:r>
    </w:p>
    <w:p w:rsidR="00441962" w:rsidRDefault="00441962" w:rsidP="004419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441962" w:rsidRDefault="00441962" w:rsidP="00441962">
      <w:pPr>
        <w:pStyle w:val="a3"/>
        <w:pBdr>
          <w:bottom w:val="single" w:sz="12" w:space="1" w:color="auto"/>
        </w:pBdr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рассчитываемой за 2016 календарный год среднемесячной заработной плате руководителей, их заместителей и главных бухгалтеров</w:t>
      </w:r>
      <w:r w:rsidRPr="004B1A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и муниципальных унитарных предприятий, деятельность которых координируется </w:t>
      </w:r>
    </w:p>
    <w:p w:rsidR="00441962" w:rsidRDefault="00441962" w:rsidP="00441962">
      <w:pPr>
        <w:pStyle w:val="a3"/>
        <w:pBdr>
          <w:bottom w:val="single" w:sz="12" w:space="1" w:color="auto"/>
        </w:pBdr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(указать наименование органа администрации города)</w:t>
      </w:r>
    </w:p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820" w:type="dxa"/>
        <w:tblLook w:val="04A0"/>
      </w:tblPr>
      <w:tblGrid>
        <w:gridCol w:w="853"/>
        <w:gridCol w:w="2387"/>
        <w:gridCol w:w="2219"/>
        <w:gridCol w:w="1788"/>
        <w:gridCol w:w="2182"/>
      </w:tblGrid>
      <w:tr w:rsidR="00441962" w:rsidTr="00400BAB">
        <w:trPr>
          <w:trHeight w:val="257"/>
        </w:trPr>
        <w:tc>
          <w:tcPr>
            <w:tcW w:w="959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1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41962" w:rsidTr="00400BAB">
        <w:trPr>
          <w:trHeight w:val="270"/>
        </w:trPr>
        <w:tc>
          <w:tcPr>
            <w:tcW w:w="959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Сафонова Наталья Викторовна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8 «Теремок»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ВМР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31997,67</w:t>
            </w:r>
          </w:p>
        </w:tc>
      </w:tr>
    </w:tbl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Сафонова Наталья Викторовна,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рассчитываемой за 2016 год среднемесячной заработной плате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заведующей МБДОУ № 8 «Теремок».</w:t>
      </w: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rPr>
          <w:rFonts w:ascii="Times New Roman" w:hAnsi="Times New Roman" w:cs="Times New Roman"/>
          <w:sz w:val="28"/>
          <w:szCs w:val="28"/>
        </w:rPr>
      </w:pPr>
      <w:r w:rsidRPr="004B1AC4">
        <w:rPr>
          <w:rFonts w:ascii="Times New Roman" w:hAnsi="Times New Roman" w:cs="Times New Roman"/>
          <w:sz w:val="28"/>
          <w:szCs w:val="28"/>
        </w:rPr>
        <w:lastRenderedPageBreak/>
        <w:t>Приложение к Порядку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размещения на официальном сайте                                       Администрации города Шарыпово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</w:r>
    </w:p>
    <w:p w:rsidR="00441962" w:rsidRDefault="00441962" w:rsidP="004419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441962" w:rsidRDefault="00441962" w:rsidP="00441962">
      <w:pPr>
        <w:pStyle w:val="a3"/>
        <w:pBdr>
          <w:bottom w:val="single" w:sz="12" w:space="1" w:color="auto"/>
        </w:pBdr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рассчитываемой за 2016 календарный год среднемесячной заработной плате руководителей, их заместителей и главных бухгалтеров</w:t>
      </w:r>
      <w:r w:rsidRPr="004B1A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и муниципальных унитарных предприятий, деятельность которых координируется </w:t>
      </w:r>
    </w:p>
    <w:p w:rsidR="00441962" w:rsidRDefault="00441962" w:rsidP="00441962">
      <w:pPr>
        <w:pStyle w:val="a3"/>
        <w:pBdr>
          <w:bottom w:val="single" w:sz="12" w:space="1" w:color="auto"/>
        </w:pBdr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(указать наименование органа администрации города)</w:t>
      </w:r>
    </w:p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820" w:type="dxa"/>
        <w:tblLook w:val="04A0"/>
      </w:tblPr>
      <w:tblGrid>
        <w:gridCol w:w="784"/>
        <w:gridCol w:w="2482"/>
        <w:gridCol w:w="2219"/>
        <w:gridCol w:w="1762"/>
        <w:gridCol w:w="2182"/>
      </w:tblGrid>
      <w:tr w:rsidR="00441962" w:rsidTr="00400BAB">
        <w:trPr>
          <w:trHeight w:val="257"/>
        </w:trPr>
        <w:tc>
          <w:tcPr>
            <w:tcW w:w="959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1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441962" w:rsidTr="00400BAB">
        <w:trPr>
          <w:trHeight w:val="270"/>
        </w:trPr>
        <w:tc>
          <w:tcPr>
            <w:tcW w:w="959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1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Зульдебаева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Алмагуль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Мухамедьяровна</w:t>
            </w:r>
            <w:proofErr w:type="spellEnd"/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8 «Теремок»</w:t>
            </w:r>
          </w:p>
        </w:tc>
        <w:tc>
          <w:tcPr>
            <w:tcW w:w="1826" w:type="dxa"/>
          </w:tcPr>
          <w:p w:rsidR="00441962" w:rsidRDefault="00441962" w:rsidP="0044196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заведующей по АХР</w:t>
            </w:r>
          </w:p>
        </w:tc>
        <w:tc>
          <w:tcPr>
            <w:tcW w:w="1826" w:type="dxa"/>
          </w:tcPr>
          <w:p w:rsidR="00441962" w:rsidRDefault="00441962" w:rsidP="00400B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33216,53</w:t>
            </w:r>
          </w:p>
        </w:tc>
      </w:tr>
    </w:tbl>
    <w:p w:rsidR="00441962" w:rsidRDefault="00441962" w:rsidP="00441962">
      <w:pPr>
        <w:pStyle w:val="a3"/>
        <w:ind w:left="-4820"/>
        <w:jc w:val="center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A45A75">
        <w:rPr>
          <w:rFonts w:ascii="Times New Roman" w:hAnsi="Times New Roman" w:cs="Times New Roman"/>
          <w:sz w:val="28"/>
          <w:szCs w:val="28"/>
        </w:rPr>
        <w:t>Зульдебаева</w:t>
      </w:r>
      <w:proofErr w:type="spellEnd"/>
      <w:r w:rsidR="00A45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A75">
        <w:rPr>
          <w:rFonts w:ascii="Times New Roman" w:hAnsi="Times New Roman" w:cs="Times New Roman"/>
          <w:sz w:val="28"/>
          <w:szCs w:val="28"/>
        </w:rPr>
        <w:t>Алмагуль</w:t>
      </w:r>
      <w:proofErr w:type="spellEnd"/>
      <w:r w:rsidR="00A45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A75">
        <w:rPr>
          <w:rFonts w:ascii="Times New Roman" w:hAnsi="Times New Roman" w:cs="Times New Roman"/>
          <w:sz w:val="28"/>
          <w:szCs w:val="28"/>
        </w:rPr>
        <w:t>Мухамедьяровна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рассчитываемой за 2016 год среднемесячной заработной плате по должности заведующей МБДОУ № 8 «Теремок».</w:t>
      </w:r>
    </w:p>
    <w:p w:rsidR="00441962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A13A31" w:rsidRDefault="00A13A31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A13A31" w:rsidRDefault="00A13A31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A13A31" w:rsidRDefault="00A13A31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A13A31" w:rsidRDefault="00A13A31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A13A31" w:rsidRDefault="00A13A31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A13A31" w:rsidRDefault="00A13A31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A13A31" w:rsidRDefault="00A13A31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Pr="004B1AC4" w:rsidRDefault="00441962" w:rsidP="00441962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p w:rsidR="00441962" w:rsidRPr="004B1AC4" w:rsidRDefault="00441962" w:rsidP="004B1AC4">
      <w:pPr>
        <w:pStyle w:val="a3"/>
        <w:ind w:left="-4820"/>
        <w:jc w:val="both"/>
        <w:rPr>
          <w:rFonts w:ascii="Times New Roman" w:hAnsi="Times New Roman" w:cs="Times New Roman"/>
          <w:sz w:val="28"/>
          <w:szCs w:val="28"/>
        </w:rPr>
      </w:pPr>
    </w:p>
    <w:sectPr w:rsidR="00441962" w:rsidRPr="004B1AC4" w:rsidSect="004B1AC4">
      <w:pgSz w:w="11906" w:h="16838"/>
      <w:pgMar w:top="1134" w:right="850" w:bottom="1134" w:left="666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AC4"/>
    <w:rsid w:val="00441962"/>
    <w:rsid w:val="004B1AC4"/>
    <w:rsid w:val="004B7EA0"/>
    <w:rsid w:val="008724C7"/>
    <w:rsid w:val="00A13A31"/>
    <w:rsid w:val="00A45A75"/>
    <w:rsid w:val="00A878D6"/>
    <w:rsid w:val="00E32AFB"/>
    <w:rsid w:val="00F5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AC4"/>
    <w:pPr>
      <w:spacing w:after="0" w:line="240" w:lineRule="auto"/>
    </w:pPr>
  </w:style>
  <w:style w:type="table" w:styleId="a4">
    <w:name w:val="Table Grid"/>
    <w:basedOn w:val="a1"/>
    <w:uiPriority w:val="59"/>
    <w:rsid w:val="004B1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Teremok</dc:creator>
  <cp:lastModifiedBy>Teremok</cp:lastModifiedBy>
  <cp:revision>2</cp:revision>
  <cp:lastPrinted>2017-04-10T01:25:00Z</cp:lastPrinted>
  <dcterms:created xsi:type="dcterms:W3CDTF">2017-04-11T07:18:00Z</dcterms:created>
  <dcterms:modified xsi:type="dcterms:W3CDTF">2017-04-11T07:18:00Z</dcterms:modified>
</cp:coreProperties>
</file>